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4104"/>
      </w:tblGrid>
      <w:tr w:rsidR="002950E1" w:rsidTr="002950E1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50E1" w:rsidRDefault="002950E1" w:rsidP="002950E1">
            <w:pPr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COLEGIUL  TEHNIC “DIMITRIE LEONIDA” PETROSANI</w:t>
            </w:r>
          </w:p>
          <w:p w:rsidR="002950E1" w:rsidRDefault="002950E1" w:rsidP="002950E1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Strada:  22 Decembrie, Nr. 6 </w:t>
            </w:r>
          </w:p>
          <w:p w:rsidR="002950E1" w:rsidRDefault="002950E1" w:rsidP="002950E1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Telefon/Fax: 0254.542.482; </w:t>
            </w:r>
          </w:p>
          <w:p w:rsidR="002950E1" w:rsidRDefault="002950E1" w:rsidP="002950E1">
            <w:pPr>
              <w:ind w:firstLine="459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7" w:history="1">
              <w:r>
                <w:rPr>
                  <w:rStyle w:val="Hyperlink"/>
                  <w:sz w:val="20"/>
                  <w:szCs w:val="20"/>
                  <w:lang w:val="it-IT"/>
                </w:rPr>
                <w:t>gsdlpetrosani@yahoo.com</w:t>
              </w:r>
            </w:hyperlink>
          </w:p>
          <w:p w:rsidR="002950E1" w:rsidRDefault="002950E1" w:rsidP="002950E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site: </w:t>
            </w:r>
            <w:proofErr w:type="spellStart"/>
            <w:r>
              <w:rPr>
                <w:sz w:val="20"/>
                <w:szCs w:val="20"/>
              </w:rPr>
              <w:t>www.dleonida.ro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50E1" w:rsidRDefault="002950E1" w:rsidP="002950E1">
            <w:r>
              <w:rPr>
                <w:noProof/>
                <w:lang w:val="en-US" w:eastAsia="en-US"/>
              </w:rPr>
              <w:drawing>
                <wp:inline distT="0" distB="0" distL="0" distR="0" wp14:anchorId="1AAEB638" wp14:editId="3B913B5D">
                  <wp:extent cx="1276985" cy="9525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" b="-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0E1" w:rsidRDefault="002950E1" w:rsidP="002950E1">
            <w:pPr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STRUCTURA – ŞCOALA GENERALĂ NR. 2 PETROŞANI</w:t>
            </w:r>
          </w:p>
          <w:p w:rsidR="002950E1" w:rsidRDefault="002950E1" w:rsidP="002950E1">
            <w:pPr>
              <w:ind w:firstLine="666"/>
              <w:rPr>
                <w:sz w:val="16"/>
                <w:szCs w:val="16"/>
                <w:lang w:val="it-IT"/>
              </w:rPr>
            </w:pPr>
          </w:p>
          <w:p w:rsidR="002950E1" w:rsidRDefault="002950E1" w:rsidP="002950E1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Strada: Gh. Bariţiu, Nr. 9</w:t>
            </w:r>
          </w:p>
          <w:p w:rsidR="002950E1" w:rsidRDefault="002950E1" w:rsidP="002950E1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Telefon/ Fax: 0254.541. 923</w:t>
            </w:r>
          </w:p>
          <w:p w:rsidR="002950E1" w:rsidRDefault="002950E1" w:rsidP="002950E1">
            <w:pPr>
              <w:ind w:firstLine="666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e-mail: </w:t>
            </w:r>
            <w:hyperlink r:id="rId9" w:history="1">
              <w:r>
                <w:rPr>
                  <w:rStyle w:val="Hyperlink"/>
                  <w:sz w:val="20"/>
                  <w:szCs w:val="20"/>
                  <w:lang w:val="it-IT"/>
                </w:rPr>
                <w:t>sc2petrosani@yahoo.com</w:t>
              </w:r>
            </w:hyperlink>
            <w:r>
              <w:rPr>
                <w:sz w:val="20"/>
                <w:szCs w:val="20"/>
                <w:lang w:val="it-IT"/>
              </w:rPr>
              <w:t xml:space="preserve"> </w:t>
            </w:r>
          </w:p>
        </w:tc>
      </w:tr>
    </w:tbl>
    <w:p w:rsidR="00D24A59" w:rsidRPr="00F6397A" w:rsidRDefault="00D24A59" w:rsidP="00D24A59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D24A59" w:rsidP="00D24A59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D24A59" w:rsidP="00D24A59">
      <w:pPr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161DF9" w:rsidRPr="00F6397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4863/11.12.2014</w:t>
      </w:r>
    </w:p>
    <w:p w:rsidR="00D24A59" w:rsidRPr="00F6397A" w:rsidRDefault="00D24A59" w:rsidP="00D24A59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161DF9" w:rsidP="00161DF9">
      <w:pPr>
        <w:jc w:val="center"/>
        <w:rPr>
          <w:rFonts w:ascii="Calibri" w:hAnsi="Calibr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    </w:t>
      </w:r>
      <w:r w:rsidR="00D24A59" w:rsidRPr="00F6397A">
        <w:rPr>
          <w:rFonts w:ascii="Calibri" w:hAnsi="Calibr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24A59" w:rsidRPr="00F6397A" w:rsidRDefault="00056D12" w:rsidP="00056D12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                                        </w:t>
      </w:r>
      <w:r w:rsidR="00D24A59" w:rsidRPr="00F6397A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VICEPRESEDINTE C.JE.C. </w:t>
      </w:r>
      <w:proofErr w:type="spellStart"/>
      <w:r w:rsidR="00D24A59" w:rsidRPr="00F6397A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  <w:proofErr w:type="spellEnd"/>
    </w:p>
    <w:p w:rsidR="00D24A59" w:rsidRPr="00F6397A" w:rsidRDefault="00056D12" w:rsidP="00056D12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                 </w:t>
      </w:r>
      <w:r w:rsidR="00D24A59" w:rsidRPr="00F6397A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 – Inspector şcolar IPT</w:t>
      </w:r>
    </w:p>
    <w:p w:rsidR="00D24A59" w:rsidRPr="00F6397A" w:rsidRDefault="00D24A59" w:rsidP="00D24A59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6D12" w:rsidRPr="00F6397A" w:rsidRDefault="00056D12" w:rsidP="00D24A59">
      <w:pPr>
        <w:jc w:val="center"/>
        <w:rPr>
          <w:rFonts w:ascii="Calibri" w:hAnsi="Calibri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D24A59" w:rsidP="00D24A59">
      <w:pPr>
        <w:jc w:val="center"/>
        <w:rPr>
          <w:rFonts w:ascii="Calibri" w:hAnsi="Calibri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D24A59" w:rsidRPr="00F6397A" w:rsidRDefault="00D24A59" w:rsidP="00D24A59">
      <w:pPr>
        <w:jc w:val="center"/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D24A59" w:rsidRPr="00F6397A" w:rsidRDefault="00D24A59" w:rsidP="00D24A59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D24A59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3 </w:t>
      </w:r>
    </w:p>
    <w:p w:rsidR="00D24A59" w:rsidRPr="00F6397A" w:rsidRDefault="00D24A59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D24A59" w:rsidRPr="00F6397A" w:rsidRDefault="00D24A59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</w:t>
      </w:r>
      <w:r w:rsidR="005352B8"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:CONSTRUCTII,INSTALATII SI LUCRARI PUBLICE</w:t>
      </w:r>
    </w:p>
    <w:p w:rsidR="00D24A59" w:rsidRPr="00F6397A" w:rsidRDefault="00D24A59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CALIFICAREA PROFESIONALĂ: </w:t>
      </w:r>
      <w:r w:rsidR="00A053BF"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ZUGRAV,IPSOSAR,VOPSITOR,TAPETAR</w:t>
      </w:r>
    </w:p>
    <w:p w:rsidR="00D24A59" w:rsidRPr="00F6397A" w:rsidRDefault="00A053BF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A-XI-A H</w:t>
      </w:r>
    </w:p>
    <w:p w:rsidR="00D24A59" w:rsidRPr="00F6397A" w:rsidRDefault="00D24A59" w:rsidP="00D24A59">
      <w:pPr>
        <w:rPr>
          <w:rFonts w:ascii="Calibri" w:hAnsi="Calibri"/>
          <w:b/>
          <w:color w:val="FF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ELEVI LA ÎNCEPUTUL ANULUI ȘCOLAR: </w:t>
      </w:r>
      <w:r w:rsidR="005352B8" w:rsidRPr="00F6397A">
        <w:rPr>
          <w:rFonts w:ascii="Calibri" w:hAnsi="Calibr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12</w:t>
      </w:r>
    </w:p>
    <w:p w:rsidR="00D24A59" w:rsidRPr="00F6397A" w:rsidRDefault="00D24A59" w:rsidP="00D24A59">
      <w:pPr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D24A59" w:rsidRPr="00F6397A" w:rsidRDefault="00D24A59" w:rsidP="00D24A59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6187"/>
        <w:gridCol w:w="3566"/>
      </w:tblGrid>
      <w:tr w:rsidR="00D24A59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4A59" w:rsidRPr="00F6397A" w:rsidRDefault="00D24A59" w:rsidP="00EB3D7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24A59" w:rsidRPr="00F6397A" w:rsidRDefault="00D24A59" w:rsidP="00EB3D7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4A59" w:rsidRPr="00F6397A" w:rsidRDefault="00D24A59" w:rsidP="00EB3D7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4A59" w:rsidRPr="00F6397A" w:rsidRDefault="00D24A59" w:rsidP="00EB3D7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612748" w:rsidRDefault="00A866BA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r w:rsidRPr="00EB3D70">
              <w:rPr>
                <w:rFonts w:ascii="Calibri" w:hAnsi="Calibri"/>
                <w:b/>
                <w:spacing w:val="-1"/>
              </w:rPr>
              <w:t>Realizarea  gleturilor pe baza de ipsos</w:t>
            </w:r>
          </w:p>
          <w:p w:rsidR="00786863" w:rsidRDefault="00786863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Default="00786863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Pr="00EB3D70" w:rsidRDefault="00786863" w:rsidP="005352B8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863" w:rsidRPr="00786863" w:rsidRDefault="00786863" w:rsidP="00786863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786863" w:rsidRPr="00786863" w:rsidRDefault="00786863" w:rsidP="00786863">
            <w:pPr>
              <w:pStyle w:val="Heading8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786863">
              <w:rPr>
                <w:rFonts w:asciiTheme="minorHAnsi" w:hAnsiTheme="minorHAnsi"/>
                <w:b/>
                <w:sz w:val="20"/>
              </w:rPr>
              <w:t>Ipsoserii</w:t>
            </w:r>
            <w:proofErr w:type="spellEnd"/>
          </w:p>
          <w:p w:rsidR="00786863" w:rsidRPr="00786863" w:rsidRDefault="00786863" w:rsidP="00786863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.Descrie modul de pregătire a materialelor şi SDV-urilor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it-IT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  <w:lang w:val="it-IT"/>
              </w:rPr>
              <w:t>Explică modul de realizare a gletului</w:t>
            </w:r>
          </w:p>
          <w:p w:rsidR="00612748" w:rsidRPr="00F6397A" w:rsidRDefault="00612748" w:rsidP="00786863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Pr="00F6397A" w:rsidRDefault="00244FCC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612748" w:rsidRPr="00F6397A" w:rsidRDefault="00B03D26" w:rsidP="00A866BA">
            <w:pPr>
              <w:shd w:val="clear" w:color="auto" w:fill="FFFFFF"/>
              <w:rPr>
                <w:rFonts w:ascii="Calibri" w:hAnsi="Calibri"/>
                <w:b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b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Executarea profilurilor din ipsos trase cu </w:t>
            </w:r>
            <w:proofErr w:type="spellStart"/>
            <w:r w:rsidRPr="00F6397A">
              <w:rPr>
                <w:rFonts w:ascii="Calibri" w:hAnsi="Calibri"/>
                <w:b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sablonul</w:t>
            </w:r>
            <w:proofErr w:type="spellEnd"/>
          </w:p>
          <w:p w:rsidR="00786863" w:rsidRPr="00F6397A" w:rsidRDefault="00786863" w:rsidP="00A866BA">
            <w:pPr>
              <w:shd w:val="clear" w:color="auto" w:fill="FFFFFF"/>
              <w:rPr>
                <w:rFonts w:ascii="Calibri" w:hAnsi="Calibri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786863" w:rsidRDefault="00786863" w:rsidP="00A866BA">
            <w:pPr>
              <w:shd w:val="clear" w:color="auto" w:fill="FFFFFF"/>
              <w:rPr>
                <w:rFonts w:ascii="Calibri" w:hAnsi="Calibri"/>
              </w:rPr>
            </w:pPr>
          </w:p>
          <w:p w:rsidR="00244FCC" w:rsidRPr="00EB3D70" w:rsidRDefault="00244FCC" w:rsidP="00A866BA">
            <w:pPr>
              <w:shd w:val="clear" w:color="auto" w:fill="FFFFFF"/>
              <w:rPr>
                <w:rFonts w:ascii="Calibri" w:hAnsi="Calibri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786863" w:rsidRPr="00786863" w:rsidRDefault="00786863" w:rsidP="00786863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lastRenderedPageBreak/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786863" w:rsidRPr="00786863" w:rsidRDefault="00786863" w:rsidP="00786863">
            <w:pPr>
              <w:pStyle w:val="Heading8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786863">
              <w:rPr>
                <w:rFonts w:asciiTheme="minorHAnsi" w:hAnsiTheme="minorHAnsi"/>
                <w:b/>
                <w:sz w:val="20"/>
              </w:rPr>
              <w:t>Ipsoserii</w:t>
            </w:r>
            <w:proofErr w:type="spellEnd"/>
          </w:p>
          <w:p w:rsidR="00786863" w:rsidRPr="00786863" w:rsidRDefault="00786863" w:rsidP="00786863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.Descrie modul de pregătire a materialelor şi SDV-urilor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</w:p>
          <w:p w:rsidR="00786863" w:rsidRPr="00786863" w:rsidRDefault="00786863" w:rsidP="00786863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C5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.Explică modul de realizare şi montare a profilurilor şi  pieselor din      ipsos</w:t>
            </w:r>
          </w:p>
          <w:p w:rsidR="00612748" w:rsidRPr="00F6397A" w:rsidRDefault="00612748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612748" w:rsidRDefault="005352B8" w:rsidP="00244FCC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proofErr w:type="spellStart"/>
            <w:r w:rsidRPr="00EB3D70">
              <w:rPr>
                <w:rFonts w:ascii="Calibri" w:hAnsi="Calibri"/>
                <w:b/>
                <w:spacing w:val="-1"/>
              </w:rPr>
              <w:t>Lucrari</w:t>
            </w:r>
            <w:proofErr w:type="spellEnd"/>
            <w:r w:rsidRPr="00EB3D70">
              <w:rPr>
                <w:rFonts w:ascii="Calibri" w:hAnsi="Calibri"/>
                <w:b/>
                <w:spacing w:val="-1"/>
              </w:rPr>
              <w:t xml:space="preserve"> de tencuieli</w:t>
            </w:r>
          </w:p>
          <w:p w:rsidR="00786863" w:rsidRDefault="00786863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Default="00786863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Default="00786863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Default="00786863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786863" w:rsidRPr="00EB3D70" w:rsidRDefault="00786863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786863" w:rsidRPr="00786863" w:rsidRDefault="00786863" w:rsidP="00786863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786863" w:rsidRPr="00173EEF" w:rsidRDefault="00786863" w:rsidP="00786863">
            <w:pPr>
              <w:rPr>
                <w:rFonts w:asciiTheme="minorHAnsi" w:hAnsiTheme="minorHAnsi"/>
                <w:sz w:val="18"/>
                <w:szCs w:val="18"/>
              </w:rPr>
            </w:pPr>
            <w:r w:rsidRPr="00173EEF">
              <w:rPr>
                <w:rFonts w:asciiTheme="minorHAnsi" w:hAnsiTheme="minorHAnsi"/>
                <w:b/>
                <w:sz w:val="18"/>
                <w:szCs w:val="18"/>
              </w:rPr>
              <w:t>C1</w:t>
            </w:r>
            <w:r w:rsidRPr="00173EEF">
              <w:rPr>
                <w:rFonts w:asciiTheme="minorHAnsi" w:hAnsiTheme="minorHAnsi"/>
                <w:sz w:val="18"/>
                <w:szCs w:val="18"/>
              </w:rPr>
              <w:t>.Corelează materialele de finisaj cu domeniile de utilizare</w:t>
            </w:r>
          </w:p>
          <w:p w:rsidR="00786863" w:rsidRPr="00173EEF" w:rsidRDefault="00786863" w:rsidP="00786863">
            <w:pPr>
              <w:rPr>
                <w:rFonts w:asciiTheme="minorHAnsi" w:hAnsiTheme="minorHAnsi"/>
                <w:sz w:val="18"/>
                <w:szCs w:val="18"/>
              </w:rPr>
            </w:pPr>
            <w:r w:rsidRPr="00173EEF">
              <w:rPr>
                <w:rFonts w:asciiTheme="minorHAnsi" w:hAnsiTheme="minorHAnsi"/>
                <w:b/>
                <w:sz w:val="18"/>
                <w:szCs w:val="18"/>
              </w:rPr>
              <w:t>C2.</w:t>
            </w:r>
            <w:r w:rsidRPr="00173EEF">
              <w:rPr>
                <w:rFonts w:asciiTheme="minorHAnsi" w:hAnsiTheme="minorHAnsi"/>
                <w:sz w:val="18"/>
                <w:szCs w:val="18"/>
              </w:rPr>
              <w:t xml:space="preserve">Stabileşte proprietăţile materialelor de finisaj pentru   zugrăveli,                              </w:t>
            </w:r>
            <w:proofErr w:type="spellStart"/>
            <w:r w:rsidRPr="00173EEF">
              <w:rPr>
                <w:rFonts w:asciiTheme="minorHAnsi" w:hAnsiTheme="minorHAnsi"/>
                <w:sz w:val="18"/>
                <w:szCs w:val="18"/>
              </w:rPr>
              <w:t>ipsoserii</w:t>
            </w:r>
            <w:proofErr w:type="spellEnd"/>
            <w:r w:rsidRPr="00173EEF">
              <w:rPr>
                <w:rFonts w:asciiTheme="minorHAnsi" w:hAnsiTheme="minorHAnsi"/>
                <w:sz w:val="18"/>
                <w:szCs w:val="18"/>
              </w:rPr>
              <w:t xml:space="preserve">,vopsitorii ,tapete </w:t>
            </w:r>
          </w:p>
          <w:p w:rsidR="00173EEF" w:rsidRPr="00173EEF" w:rsidRDefault="00173EEF" w:rsidP="00786863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173EEF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C4</w:t>
            </w:r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.Prezintă </w:t>
            </w:r>
            <w:proofErr w:type="spellStart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>condiţiile</w:t>
            </w:r>
            <w:proofErr w:type="spellEnd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>recepţie</w:t>
            </w:r>
            <w:proofErr w:type="gramStart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>,transport</w:t>
            </w:r>
            <w:proofErr w:type="spellEnd"/>
            <w:proofErr w:type="gramEnd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>şi</w:t>
            </w:r>
            <w:proofErr w:type="spellEnd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>depozitare</w:t>
            </w:r>
            <w:proofErr w:type="spellEnd"/>
            <w:r w:rsidRPr="00173EEF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a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</w:t>
            </w:r>
            <w:r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173EEF" w:rsidRPr="00173EEF" w:rsidRDefault="00173EEF" w:rsidP="00173EE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r w:rsidRPr="00173EEF">
              <w:rPr>
                <w:rFonts w:ascii="Calibri" w:hAnsi="Calibri"/>
                <w:b/>
                <w:lang w:val="ro-RO"/>
              </w:rPr>
              <w:t xml:space="preserve">Tencuieli obişnuite drişcuite </w:t>
            </w:r>
          </w:p>
          <w:p w:rsidR="00173EEF" w:rsidRPr="00173EEF" w:rsidRDefault="00173EEF" w:rsidP="00173EEF">
            <w:pPr>
              <w:pStyle w:val="PlainText"/>
              <w:rPr>
                <w:rFonts w:ascii="Calibri" w:hAnsi="Calibri"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C1.Prezintă modul de organizare a locului de muncă</w:t>
            </w:r>
          </w:p>
          <w:p w:rsidR="00173EEF" w:rsidRPr="00173EEF" w:rsidRDefault="00173EEF" w:rsidP="00173EEF">
            <w:pPr>
              <w:pStyle w:val="PlainText"/>
              <w:rPr>
                <w:rFonts w:ascii="Calibri" w:hAnsi="Calibri"/>
                <w:b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C2.</w:t>
            </w:r>
            <w:r w:rsidRPr="00173EEF">
              <w:rPr>
                <w:rFonts w:ascii="Calibri" w:hAnsi="Calibri"/>
                <w:b/>
                <w:lang w:val="ro-RO"/>
              </w:rPr>
              <w:t xml:space="preserve"> </w:t>
            </w:r>
            <w:r w:rsidRPr="00173EEF">
              <w:rPr>
                <w:rFonts w:ascii="Calibri" w:hAnsi="Calibri"/>
                <w:lang w:val="ro-RO"/>
              </w:rPr>
              <w:t>Organizează locul de muncă pentru realizarea tencuielilor obişnuite drişcuite</w:t>
            </w:r>
          </w:p>
          <w:p w:rsidR="00173EEF" w:rsidRPr="00173EEF" w:rsidRDefault="00173EEF" w:rsidP="00173EEF">
            <w:pPr>
              <w:pStyle w:val="PlainText"/>
              <w:rPr>
                <w:rFonts w:ascii="Calibri" w:hAnsi="Calibri"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C3</w:t>
            </w:r>
            <w:r w:rsidRPr="00173EEF">
              <w:rPr>
                <w:rFonts w:ascii="Calibri" w:hAnsi="Calibri"/>
                <w:b/>
                <w:lang w:val="ro-RO"/>
              </w:rPr>
              <w:t xml:space="preserve"> </w:t>
            </w:r>
            <w:r w:rsidRPr="00173EEF">
              <w:rPr>
                <w:rFonts w:ascii="Calibri" w:hAnsi="Calibri"/>
                <w:lang w:val="ro-RO"/>
              </w:rPr>
              <w:t>Explică modul de realizare a tencuielilor obişnuite drişcuite</w:t>
            </w:r>
          </w:p>
          <w:p w:rsidR="00612748" w:rsidRPr="00F6397A" w:rsidRDefault="00612748" w:rsidP="00173EEF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612748" w:rsidRPr="00056D12" w:rsidRDefault="00612748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proofErr w:type="spellStart"/>
            <w:r w:rsidRPr="00056D12">
              <w:rPr>
                <w:rFonts w:ascii="Calibri" w:hAnsi="Calibri"/>
                <w:b/>
                <w:spacing w:val="-1"/>
              </w:rPr>
              <w:t>Preg</w:t>
            </w:r>
            <w:r w:rsidR="00173EEF" w:rsidRPr="00056D12">
              <w:rPr>
                <w:rFonts w:ascii="Calibri" w:hAnsi="Calibri"/>
                <w:b/>
                <w:spacing w:val="-1"/>
              </w:rPr>
              <w:t>atirea</w:t>
            </w:r>
            <w:proofErr w:type="spellEnd"/>
            <w:r w:rsidRPr="00056D12">
              <w:rPr>
                <w:rFonts w:ascii="Calibri" w:hAnsi="Calibri"/>
                <w:b/>
                <w:spacing w:val="-1"/>
              </w:rPr>
              <w:t xml:space="preserve"> si prel</w:t>
            </w:r>
            <w:r w:rsidR="00173EEF" w:rsidRPr="00056D12">
              <w:rPr>
                <w:rFonts w:ascii="Calibri" w:hAnsi="Calibri"/>
                <w:b/>
                <w:spacing w:val="-1"/>
              </w:rPr>
              <w:t xml:space="preserve">ucrarea </w:t>
            </w:r>
            <w:proofErr w:type="spellStart"/>
            <w:r w:rsidRPr="00056D12">
              <w:rPr>
                <w:rFonts w:ascii="Calibri" w:hAnsi="Calibri"/>
                <w:b/>
                <w:spacing w:val="-1"/>
              </w:rPr>
              <w:t>supr</w:t>
            </w:r>
            <w:r w:rsidR="00173EEF" w:rsidRPr="00056D12">
              <w:rPr>
                <w:rFonts w:ascii="Calibri" w:hAnsi="Calibri"/>
                <w:b/>
                <w:spacing w:val="-1"/>
              </w:rPr>
              <w:t>afetelor</w:t>
            </w:r>
            <w:proofErr w:type="spellEnd"/>
            <w:r w:rsidR="00173EEF" w:rsidRPr="00056D12">
              <w:rPr>
                <w:rFonts w:ascii="Calibri" w:hAnsi="Calibri"/>
                <w:b/>
                <w:spacing w:val="-1"/>
              </w:rPr>
              <w:t xml:space="preserve"> </w:t>
            </w:r>
            <w:r w:rsidRPr="00056D12">
              <w:rPr>
                <w:rFonts w:ascii="Calibri" w:hAnsi="Calibri"/>
                <w:b/>
                <w:spacing w:val="-1"/>
              </w:rPr>
              <w:t xml:space="preserve"> suport</w:t>
            </w:r>
            <w:r w:rsidR="00173EEF" w:rsidRPr="00056D12">
              <w:rPr>
                <w:rFonts w:ascii="Calibri" w:hAnsi="Calibri"/>
                <w:b/>
                <w:spacing w:val="-1"/>
              </w:rPr>
              <w:t xml:space="preserve"> </w:t>
            </w:r>
            <w:r w:rsidRPr="00056D12">
              <w:rPr>
                <w:rFonts w:ascii="Calibri" w:hAnsi="Calibri"/>
                <w:b/>
                <w:spacing w:val="-1"/>
              </w:rPr>
              <w:t xml:space="preserve"> pentru </w:t>
            </w:r>
            <w:proofErr w:type="spellStart"/>
            <w:r w:rsidRPr="00056D12">
              <w:rPr>
                <w:rFonts w:ascii="Calibri" w:hAnsi="Calibri"/>
                <w:b/>
                <w:spacing w:val="-1"/>
              </w:rPr>
              <w:t>zugr</w:t>
            </w:r>
            <w:r w:rsidR="00173EEF" w:rsidRPr="00056D12">
              <w:rPr>
                <w:rFonts w:ascii="Calibri" w:hAnsi="Calibri"/>
                <w:b/>
                <w:spacing w:val="-1"/>
              </w:rPr>
              <w:t>aveli</w:t>
            </w:r>
            <w:proofErr w:type="spellEnd"/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173EEF" w:rsidRPr="00EB3D70" w:rsidRDefault="00173EEF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173EEF" w:rsidRPr="00786863" w:rsidRDefault="00173EEF" w:rsidP="00173EE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173EEF" w:rsidRPr="00786863" w:rsidRDefault="00173EEF" w:rsidP="00173EE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173EEF" w:rsidRPr="00786863" w:rsidRDefault="00173EEF" w:rsidP="00173EE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173EEF" w:rsidRPr="00786863" w:rsidRDefault="00173EEF" w:rsidP="00173EE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Zugrăveli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</w:p>
          <w:p w:rsidR="00173EEF" w:rsidRPr="00786863" w:rsidRDefault="00173EEF" w:rsidP="00173EEF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de pregătire a materialelor şi SDV-urilor pentru  zugrăveli </w:t>
            </w:r>
          </w:p>
          <w:p w:rsidR="00612748" w:rsidRPr="00F6397A" w:rsidRDefault="00173EEF" w:rsidP="00E833CB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Pregăteşte materialele şi SDV-urile pentru zugrăveli </w:t>
            </w: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612748" w:rsidRPr="00056D12" w:rsidRDefault="00612748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r w:rsidRPr="00056D12">
              <w:rPr>
                <w:rFonts w:ascii="Calibri" w:hAnsi="Calibri"/>
                <w:b/>
                <w:spacing w:val="-1"/>
              </w:rPr>
              <w:t>Vopsitorii pe suprafeţe metalice</w:t>
            </w: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8327F1" w:rsidRPr="00EB3D70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8327F1" w:rsidRPr="00786863" w:rsidRDefault="008327F1" w:rsidP="008327F1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 xml:space="preserve">Vopsitorii </w:t>
            </w:r>
          </w:p>
          <w:p w:rsidR="00E833CB" w:rsidRDefault="008327F1" w:rsidP="008327F1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de pregătire a materialelor şi SDV-urilor  pentru vopsitorii </w:t>
            </w:r>
          </w:p>
          <w:p w:rsidR="00E833CB" w:rsidRDefault="008327F1" w:rsidP="00E833CB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vopsitorii </w:t>
            </w:r>
          </w:p>
          <w:p w:rsidR="008327F1" w:rsidRPr="008327F1" w:rsidRDefault="008327F1" w:rsidP="00E833CB">
            <w:pPr>
              <w:pStyle w:val="BodyTextIndent"/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 Explică modul de realizare a vopsitoriilor </w:t>
            </w: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612748" w:rsidRPr="00056D12" w:rsidRDefault="00612748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r w:rsidRPr="00056D12">
              <w:rPr>
                <w:rFonts w:ascii="Calibri" w:hAnsi="Calibri"/>
                <w:b/>
                <w:spacing w:val="-1"/>
              </w:rPr>
              <w:t>Materiale pentru placarea pereţilor</w:t>
            </w: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  <w:p w:rsidR="008327F1" w:rsidRPr="00EB3D70" w:rsidRDefault="008327F1" w:rsidP="00EB3D70">
            <w:pPr>
              <w:shd w:val="clear" w:color="auto" w:fill="FFFFFF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8327F1" w:rsidRPr="00786863" w:rsidRDefault="008327F1" w:rsidP="008327F1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pardoseli si  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placaje                                            </w:t>
            </w:r>
          </w:p>
          <w:p w:rsidR="008327F1" w:rsidRPr="00786863" w:rsidRDefault="008327F1" w:rsidP="008327F1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lastRenderedPageBreak/>
              <w:t xml:space="preserve">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8327F1" w:rsidRPr="00F6397A" w:rsidRDefault="008327F1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8327F1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612748" w:rsidRDefault="00612748" w:rsidP="00EB3D70">
            <w:pPr>
              <w:shd w:val="clear" w:color="auto" w:fill="FFFFFF"/>
              <w:rPr>
                <w:rFonts w:ascii="Calibri" w:hAnsi="Calibri"/>
                <w:b/>
              </w:rPr>
            </w:pPr>
            <w:r w:rsidRPr="00EB3D70">
              <w:rPr>
                <w:rFonts w:ascii="Calibri" w:hAnsi="Calibri"/>
                <w:b/>
              </w:rPr>
              <w:t>Zugrăveli obişnuite</w:t>
            </w:r>
            <w:r w:rsidR="00A866BA" w:rsidRPr="00EB3D70">
              <w:rPr>
                <w:rFonts w:ascii="Calibri" w:hAnsi="Calibri"/>
                <w:b/>
              </w:rPr>
              <w:t>;</w:t>
            </w:r>
            <w:r w:rsidR="007546F2" w:rsidRPr="00EB3D70">
              <w:rPr>
                <w:rFonts w:ascii="Calibri" w:hAnsi="Calibri"/>
                <w:b/>
              </w:rPr>
              <w:t>defecte si remedierea defectelor</w:t>
            </w: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8327F1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8327F1" w:rsidRPr="00EB3D70" w:rsidRDefault="008327F1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E833CB" w:rsidRPr="00786863" w:rsidRDefault="00E833CB" w:rsidP="00E833CB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E833CB" w:rsidRPr="00786863" w:rsidRDefault="00E833CB" w:rsidP="00E833CB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Zugrăveli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</w:p>
          <w:p w:rsidR="00E833CB" w:rsidRPr="00786863" w:rsidRDefault="00E833CB" w:rsidP="00E833CB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Descrie modul de pregătire a materialelor şi SDV-urilor pentru  zugrăveli complexe</w:t>
            </w:r>
          </w:p>
          <w:p w:rsidR="00E833CB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Pregăteşte materialele şi SDV-urile pentru zugrăveli </w:t>
            </w:r>
          </w:p>
          <w:p w:rsidR="00612748" w:rsidRPr="00E833CB" w:rsidRDefault="00E833CB" w:rsidP="00E833CB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Explică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modul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realizare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zugrăvelilor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B03D26">
            <w:pPr>
              <w:shd w:val="clear" w:color="auto" w:fill="FFFFFF"/>
              <w:ind w:left="5"/>
              <w:rPr>
                <w:rFonts w:ascii="Calibri" w:hAnsi="Calibri"/>
                <w:spacing w:val="-2"/>
              </w:rPr>
            </w:pPr>
          </w:p>
          <w:p w:rsidR="00244FCC" w:rsidRDefault="00244FCC" w:rsidP="00B03D26">
            <w:pPr>
              <w:shd w:val="clear" w:color="auto" w:fill="FFFFFF"/>
              <w:ind w:left="5"/>
              <w:rPr>
                <w:rFonts w:ascii="Calibri" w:hAnsi="Calibri"/>
                <w:spacing w:val="-2"/>
              </w:rPr>
            </w:pPr>
          </w:p>
          <w:p w:rsidR="00612748" w:rsidRPr="00056D12" w:rsidRDefault="00612748" w:rsidP="00B03D26">
            <w:pPr>
              <w:shd w:val="clear" w:color="auto" w:fill="FFFFFF"/>
              <w:ind w:left="5"/>
              <w:rPr>
                <w:rFonts w:ascii="Calibri" w:hAnsi="Calibri"/>
                <w:b/>
                <w:spacing w:val="-2"/>
              </w:rPr>
            </w:pPr>
            <w:r w:rsidRPr="00056D12">
              <w:rPr>
                <w:rFonts w:ascii="Calibri" w:hAnsi="Calibri"/>
                <w:b/>
                <w:spacing w:val="-2"/>
              </w:rPr>
              <w:t xml:space="preserve">Scule si dispozitive pentru </w:t>
            </w:r>
            <w:proofErr w:type="spellStart"/>
            <w:r w:rsidRPr="00056D12">
              <w:rPr>
                <w:rFonts w:ascii="Calibri" w:hAnsi="Calibri"/>
                <w:b/>
                <w:spacing w:val="-2"/>
              </w:rPr>
              <w:t>ipsoserii</w:t>
            </w:r>
            <w:proofErr w:type="spellEnd"/>
          </w:p>
          <w:p w:rsidR="00E833CB" w:rsidRDefault="00E833CB" w:rsidP="00B03D26">
            <w:pPr>
              <w:shd w:val="clear" w:color="auto" w:fill="FFFFFF"/>
              <w:ind w:left="5"/>
              <w:rPr>
                <w:rFonts w:ascii="Calibri" w:hAnsi="Calibri"/>
                <w:spacing w:val="-2"/>
              </w:rPr>
            </w:pPr>
          </w:p>
          <w:p w:rsidR="00E833CB" w:rsidRDefault="00E833CB" w:rsidP="00B03D26">
            <w:pPr>
              <w:shd w:val="clear" w:color="auto" w:fill="FFFFFF"/>
              <w:ind w:left="5"/>
              <w:rPr>
                <w:rFonts w:ascii="Calibri" w:hAnsi="Calibri"/>
                <w:spacing w:val="-2"/>
              </w:rPr>
            </w:pPr>
          </w:p>
          <w:p w:rsidR="00E833CB" w:rsidRDefault="00E833CB" w:rsidP="00B03D26">
            <w:pPr>
              <w:shd w:val="clear" w:color="auto" w:fill="FFFFFF"/>
              <w:ind w:left="5"/>
              <w:rPr>
                <w:rFonts w:ascii="Calibri" w:hAnsi="Calibri"/>
                <w:spacing w:val="-2"/>
              </w:rPr>
            </w:pPr>
          </w:p>
          <w:p w:rsidR="00E833CB" w:rsidRPr="00EB3D70" w:rsidRDefault="00E833CB" w:rsidP="00E833CB">
            <w:pPr>
              <w:shd w:val="clear" w:color="auto" w:fill="FFFFFF"/>
              <w:rPr>
                <w:rFonts w:ascii="Calibri" w:hAnsi="Calibri"/>
                <w:spacing w:val="-2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E833CB" w:rsidRPr="00786863" w:rsidRDefault="00E833CB" w:rsidP="00E833CB">
            <w:pPr>
              <w:pStyle w:val="Heading8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786863">
              <w:rPr>
                <w:rFonts w:asciiTheme="minorHAnsi" w:hAnsiTheme="minorHAnsi"/>
                <w:b/>
                <w:sz w:val="20"/>
              </w:rPr>
              <w:t>Ipsoserii</w:t>
            </w:r>
            <w:proofErr w:type="spellEnd"/>
          </w:p>
          <w:p w:rsidR="00E833CB" w:rsidRPr="00786863" w:rsidRDefault="00E833CB" w:rsidP="00E833CB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.Descrie modul de pregătire a materialelor şi SDV-urilor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</w:p>
          <w:p w:rsidR="00612748" w:rsidRPr="00E833CB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612748" w:rsidRPr="00EB3D70" w:rsidRDefault="00612748" w:rsidP="00EB3D70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r w:rsidRPr="00EB3D70">
              <w:rPr>
                <w:rFonts w:ascii="Calibri" w:hAnsi="Calibri"/>
                <w:b/>
                <w:spacing w:val="-1"/>
              </w:rPr>
              <w:t xml:space="preserve">Tehnologia de </w:t>
            </w:r>
            <w:r w:rsidR="005352B8" w:rsidRPr="00EB3D70">
              <w:rPr>
                <w:rFonts w:ascii="Calibri" w:hAnsi="Calibri"/>
                <w:b/>
                <w:spacing w:val="-1"/>
              </w:rPr>
              <w:t>realizare</w:t>
            </w:r>
            <w:r w:rsidRPr="00EB3D70">
              <w:rPr>
                <w:rFonts w:ascii="Calibri" w:hAnsi="Calibri"/>
                <w:b/>
                <w:spacing w:val="-1"/>
              </w:rPr>
              <w:t xml:space="preserve"> a </w:t>
            </w:r>
            <w:proofErr w:type="spellStart"/>
            <w:r w:rsidR="005352B8" w:rsidRPr="00EB3D70">
              <w:rPr>
                <w:rFonts w:ascii="Calibri" w:hAnsi="Calibri"/>
                <w:b/>
                <w:spacing w:val="-1"/>
              </w:rPr>
              <w:t>lucrarilor</w:t>
            </w:r>
            <w:proofErr w:type="spellEnd"/>
            <w:r w:rsidR="005352B8" w:rsidRPr="00EB3D70">
              <w:rPr>
                <w:rFonts w:ascii="Calibri" w:hAnsi="Calibri"/>
                <w:b/>
                <w:spacing w:val="-1"/>
              </w:rPr>
              <w:t xml:space="preserve"> de tapetare</w:t>
            </w:r>
          </w:p>
          <w:p w:rsidR="00612748" w:rsidRDefault="005352B8" w:rsidP="00EB3D70">
            <w:pPr>
              <w:shd w:val="clear" w:color="auto" w:fill="FFFFFF"/>
              <w:rPr>
                <w:rFonts w:ascii="Calibri" w:hAnsi="Calibri"/>
                <w:b/>
              </w:rPr>
            </w:pPr>
            <w:r w:rsidRPr="00EB3D70">
              <w:rPr>
                <w:rFonts w:ascii="Calibri" w:hAnsi="Calibri"/>
                <w:b/>
              </w:rPr>
              <w:t>Materiale pentru tapete</w:t>
            </w:r>
          </w:p>
          <w:p w:rsidR="00E833CB" w:rsidRDefault="00E833CB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E833CB" w:rsidRDefault="00E833CB" w:rsidP="00EB3D70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E833CB" w:rsidRPr="00EB3D70" w:rsidRDefault="00E833CB" w:rsidP="00EB3D70">
            <w:pPr>
              <w:shd w:val="clear" w:color="auto" w:fill="FFFFFF"/>
              <w:rPr>
                <w:rFonts w:ascii="Calibri" w:hAnsi="Calibri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E833CB" w:rsidRPr="00786863" w:rsidRDefault="00E833CB" w:rsidP="00E833CB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E833CB" w:rsidRPr="00786863" w:rsidRDefault="00E833CB" w:rsidP="00E833CB">
            <w:pPr>
              <w:pStyle w:val="Heading8"/>
              <w:rPr>
                <w:rFonts w:asciiTheme="minorHAnsi" w:hAnsiTheme="minorHAnsi"/>
                <w:b/>
                <w:sz w:val="20"/>
              </w:rPr>
            </w:pPr>
            <w:r w:rsidRPr="00786863">
              <w:rPr>
                <w:rFonts w:asciiTheme="minorHAnsi" w:hAnsiTheme="minorHAnsi"/>
                <w:b/>
                <w:sz w:val="20"/>
              </w:rPr>
              <w:t>Lucrări de tapetare</w:t>
            </w:r>
          </w:p>
          <w:p w:rsidR="00E833CB" w:rsidRDefault="00E833CB" w:rsidP="00E833CB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se pregătire a materialelor şi SDV-urilor  pentru lucrări de tapetare </w:t>
            </w:r>
          </w:p>
          <w:p w:rsidR="00E833CB" w:rsidRPr="00786863" w:rsidRDefault="00E833CB" w:rsidP="00E833CB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Pregăteşte materialele şi SDV-urile pentru lucrări de tapetare </w:t>
            </w:r>
          </w:p>
          <w:p w:rsidR="00612748" w:rsidRPr="00E833CB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Explică modul de realizare a tapetării elementele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construcţi</w:t>
            </w:r>
            <w:proofErr w:type="spellEnd"/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B03D26">
            <w:pPr>
              <w:shd w:val="clear" w:color="auto" w:fill="FFFFFF"/>
              <w:ind w:left="10"/>
            </w:pPr>
          </w:p>
          <w:p w:rsidR="00244FCC" w:rsidRDefault="00244FCC" w:rsidP="00B03D26">
            <w:pPr>
              <w:shd w:val="clear" w:color="auto" w:fill="FFFFFF"/>
              <w:ind w:left="10"/>
            </w:pPr>
          </w:p>
          <w:p w:rsidR="00244FCC" w:rsidRDefault="00244FCC" w:rsidP="00B03D26">
            <w:pPr>
              <w:shd w:val="clear" w:color="auto" w:fill="FFFFFF"/>
              <w:ind w:left="10"/>
            </w:pPr>
          </w:p>
          <w:p w:rsidR="00612748" w:rsidRDefault="002950E1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  <w:hyperlink r:id="rId10" w:history="1">
              <w:r w:rsidR="00A866BA" w:rsidRPr="00E833CB">
                <w:rPr>
                  <w:rFonts w:ascii="Calibri" w:hAnsi="Calibri"/>
                  <w:b/>
                  <w:spacing w:val="-1"/>
                </w:rPr>
                <w:t>Tehnol</w:t>
              </w:r>
              <w:r w:rsidR="00E833CB">
                <w:rPr>
                  <w:rFonts w:ascii="Calibri" w:hAnsi="Calibri"/>
                  <w:b/>
                  <w:spacing w:val="-1"/>
                </w:rPr>
                <w:t xml:space="preserve">ogia </w:t>
              </w:r>
              <w:r w:rsidR="00A866BA" w:rsidRPr="00E833CB">
                <w:rPr>
                  <w:rFonts w:ascii="Calibri" w:hAnsi="Calibri"/>
                  <w:b/>
                  <w:spacing w:val="-1"/>
                </w:rPr>
                <w:t>de</w:t>
              </w:r>
            </w:hyperlink>
            <w:r w:rsidR="00E833CB">
              <w:t xml:space="preserve"> </w:t>
            </w:r>
            <w:r w:rsidR="00A866BA" w:rsidRPr="00E833CB"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 w:rsidR="00A866BA" w:rsidRPr="00E833CB">
              <w:rPr>
                <w:rFonts w:ascii="Calibri" w:hAnsi="Calibri"/>
                <w:b/>
                <w:spacing w:val="-1"/>
              </w:rPr>
              <w:t>exec</w:t>
            </w:r>
            <w:r w:rsidR="00E833CB">
              <w:rPr>
                <w:rFonts w:ascii="Calibri" w:hAnsi="Calibri"/>
                <w:b/>
                <w:spacing w:val="-1"/>
              </w:rPr>
              <w:t>utie</w:t>
            </w:r>
            <w:proofErr w:type="spellEnd"/>
            <w:r w:rsidR="00E833CB">
              <w:rPr>
                <w:rFonts w:ascii="Calibri" w:hAnsi="Calibri"/>
                <w:b/>
                <w:spacing w:val="-1"/>
              </w:rPr>
              <w:t xml:space="preserve"> </w:t>
            </w:r>
            <w:r w:rsidR="00A866BA" w:rsidRPr="00EB3D70">
              <w:rPr>
                <w:rFonts w:ascii="Calibri" w:hAnsi="Calibri"/>
                <w:b/>
                <w:spacing w:val="-1"/>
              </w:rPr>
              <w:t xml:space="preserve"> a vopsitoriilor simple</w:t>
            </w:r>
          </w:p>
          <w:p w:rsidR="00E833CB" w:rsidRDefault="00E833CB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E833CB" w:rsidRDefault="00E833CB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E833CB" w:rsidRDefault="00E833CB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E833CB" w:rsidRDefault="00E833CB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E833CB" w:rsidRPr="00EB3D70" w:rsidRDefault="00E833CB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E833CB" w:rsidRPr="00786863" w:rsidRDefault="00E833CB" w:rsidP="00E833CB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 </w:t>
            </w:r>
          </w:p>
          <w:p w:rsidR="00E833CB" w:rsidRPr="00786863" w:rsidRDefault="00E833CB" w:rsidP="00E833CB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25225D" w:rsidRPr="00786863" w:rsidRDefault="0025225D" w:rsidP="0025225D">
            <w:pPr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 xml:space="preserve">Vopsitorii </w:t>
            </w:r>
          </w:p>
          <w:p w:rsidR="0025225D" w:rsidRPr="00786863" w:rsidRDefault="0025225D" w:rsidP="0025225D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de pregătire a materialelor şi SDV-urilor  pentru vopsitorii </w:t>
            </w: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vopsitorii </w:t>
            </w:r>
          </w:p>
          <w:p w:rsidR="0025225D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 Explică modul de realizare a vopsitoriilor </w:t>
            </w:r>
          </w:p>
          <w:p w:rsidR="0025225D" w:rsidRPr="0025225D" w:rsidRDefault="0025225D" w:rsidP="0025225D">
            <w:pPr>
              <w:rPr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C4.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Realizează vopsitorii </w:t>
            </w: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44FCC" w:rsidRDefault="00244FCC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44FCC" w:rsidRDefault="00244FCC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612748" w:rsidRPr="00056D12" w:rsidRDefault="00173EEF" w:rsidP="00B03D26">
            <w:pPr>
              <w:shd w:val="clear" w:color="auto" w:fill="FFFFFF"/>
              <w:ind w:left="5"/>
              <w:rPr>
                <w:b/>
                <w:spacing w:val="-1"/>
              </w:rPr>
            </w:pPr>
            <w:r w:rsidRPr="00056D12">
              <w:rPr>
                <w:b/>
                <w:spacing w:val="-1"/>
              </w:rPr>
              <w:t>Realizarea vopsit</w:t>
            </w:r>
            <w:r w:rsidR="0025225D" w:rsidRPr="00056D12">
              <w:rPr>
                <w:b/>
                <w:spacing w:val="-1"/>
              </w:rPr>
              <w:t>oriilor</w:t>
            </w:r>
            <w:r w:rsidRPr="00056D12">
              <w:rPr>
                <w:b/>
                <w:spacing w:val="-1"/>
              </w:rPr>
              <w:t xml:space="preserve"> pe </w:t>
            </w:r>
            <w:proofErr w:type="spellStart"/>
            <w:r w:rsidRPr="00056D12">
              <w:rPr>
                <w:b/>
                <w:spacing w:val="-1"/>
              </w:rPr>
              <w:t>supr</w:t>
            </w:r>
            <w:r w:rsidR="0025225D" w:rsidRPr="00056D12">
              <w:rPr>
                <w:b/>
                <w:spacing w:val="-1"/>
              </w:rPr>
              <w:t>afete</w:t>
            </w:r>
            <w:proofErr w:type="spellEnd"/>
            <w:r w:rsidRPr="00056D12">
              <w:rPr>
                <w:b/>
                <w:spacing w:val="-1"/>
              </w:rPr>
              <w:t xml:space="preserve"> de lemn</w:t>
            </w:r>
          </w:p>
          <w:p w:rsidR="0025225D" w:rsidRDefault="0025225D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5"/>
              <w:rPr>
                <w:spacing w:val="-1"/>
              </w:rPr>
            </w:pPr>
          </w:p>
          <w:p w:rsidR="0025225D" w:rsidRPr="00EB3D70" w:rsidRDefault="0025225D" w:rsidP="00B03D26">
            <w:pPr>
              <w:shd w:val="clear" w:color="auto" w:fill="FFFFFF"/>
              <w:ind w:left="5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25225D" w:rsidRPr="00786863" w:rsidRDefault="0025225D" w:rsidP="0025225D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 </w:t>
            </w:r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25225D" w:rsidRPr="00786863" w:rsidRDefault="0025225D" w:rsidP="0025225D">
            <w:pPr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 xml:space="preserve">Vopsitorii </w:t>
            </w:r>
          </w:p>
          <w:p w:rsidR="0025225D" w:rsidRDefault="0025225D" w:rsidP="0025225D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de pregătire a materialelor şi SDV-urilor  pentru vopsitorii </w:t>
            </w:r>
          </w:p>
          <w:p w:rsidR="0025225D" w:rsidRPr="00786863" w:rsidRDefault="0025225D" w:rsidP="0025225D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vopsitorii </w:t>
            </w:r>
          </w:p>
          <w:p w:rsidR="0025225D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 Explică modul de realizare a vopsitoriilor </w:t>
            </w:r>
          </w:p>
          <w:p w:rsidR="00612748" w:rsidRPr="0025225D" w:rsidRDefault="0025225D" w:rsidP="0025225D">
            <w:pPr>
              <w:pStyle w:val="PlainText"/>
              <w:rPr>
                <w:rFonts w:asciiTheme="minorHAnsi" w:hAnsiTheme="minorHAnsi"/>
                <w:b/>
              </w:rPr>
            </w:pPr>
            <w:r w:rsidRPr="00786863">
              <w:rPr>
                <w:rFonts w:asciiTheme="minorHAnsi" w:hAnsiTheme="minorHAnsi"/>
                <w:b/>
              </w:rPr>
              <w:t>C4.</w:t>
            </w:r>
            <w:r w:rsidRPr="00786863">
              <w:rPr>
                <w:rFonts w:asciiTheme="minorHAnsi" w:hAnsiTheme="minorHAnsi"/>
              </w:rPr>
              <w:t xml:space="preserve">Realizează </w:t>
            </w:r>
            <w:proofErr w:type="spellStart"/>
            <w:r w:rsidRPr="00786863">
              <w:rPr>
                <w:rFonts w:asciiTheme="minorHAnsi" w:hAnsiTheme="minorHAnsi"/>
              </w:rPr>
              <w:t>vopsitorii</w:t>
            </w:r>
            <w:proofErr w:type="spellEnd"/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25225D">
            <w:pPr>
              <w:shd w:val="clear" w:color="auto" w:fill="FFFFFF"/>
              <w:ind w:left="10"/>
              <w:rPr>
                <w:rFonts w:ascii="Calibri" w:hAnsi="Calibri"/>
                <w:b/>
              </w:rPr>
            </w:pPr>
          </w:p>
          <w:p w:rsidR="00244FCC" w:rsidRDefault="00244FCC" w:rsidP="0025225D">
            <w:pPr>
              <w:shd w:val="clear" w:color="auto" w:fill="FFFFFF"/>
              <w:ind w:left="10"/>
              <w:rPr>
                <w:rFonts w:ascii="Calibri" w:hAnsi="Calibri"/>
                <w:b/>
              </w:rPr>
            </w:pPr>
          </w:p>
          <w:p w:rsidR="00244FCC" w:rsidRDefault="00244FCC" w:rsidP="0025225D">
            <w:pPr>
              <w:shd w:val="clear" w:color="auto" w:fill="FFFFFF"/>
              <w:ind w:left="10"/>
              <w:rPr>
                <w:rFonts w:ascii="Calibri" w:hAnsi="Calibri"/>
                <w:b/>
              </w:rPr>
            </w:pPr>
          </w:p>
          <w:p w:rsidR="00612748" w:rsidRPr="0025225D" w:rsidRDefault="007546F2" w:rsidP="0025225D">
            <w:pPr>
              <w:shd w:val="clear" w:color="auto" w:fill="FFFFFF"/>
              <w:ind w:left="10"/>
              <w:rPr>
                <w:rFonts w:ascii="Calibri" w:hAnsi="Calibri"/>
                <w:b/>
              </w:rPr>
            </w:pPr>
            <w:r w:rsidRPr="00EB3D70">
              <w:rPr>
                <w:rFonts w:ascii="Calibri" w:hAnsi="Calibri"/>
                <w:b/>
              </w:rPr>
              <w:t>Materiale pentru vopsitori</w:t>
            </w:r>
            <w:r w:rsidR="0025225D">
              <w:rPr>
                <w:rFonts w:ascii="Calibri" w:hAnsi="Calibri"/>
                <w:b/>
              </w:rPr>
              <w:t>i;</w:t>
            </w:r>
            <w:r w:rsidRPr="00EB3D70">
              <w:rPr>
                <w:rFonts w:ascii="Calibri" w:hAnsi="Calibri"/>
                <w:b/>
                <w:spacing w:val="-1"/>
              </w:rPr>
              <w:t>Scule si disp</w:t>
            </w:r>
            <w:r w:rsidR="0025225D">
              <w:rPr>
                <w:rFonts w:ascii="Calibri" w:hAnsi="Calibri"/>
                <w:b/>
                <w:spacing w:val="-1"/>
              </w:rPr>
              <w:t xml:space="preserve">ozitive </w:t>
            </w:r>
            <w:r w:rsidRPr="00EB3D70">
              <w:rPr>
                <w:rFonts w:ascii="Calibri" w:hAnsi="Calibri"/>
                <w:b/>
                <w:spacing w:val="-1"/>
              </w:rPr>
              <w:t xml:space="preserve"> </w:t>
            </w:r>
            <w:r w:rsidR="0025225D">
              <w:rPr>
                <w:rFonts w:ascii="Calibri" w:hAnsi="Calibri"/>
                <w:b/>
                <w:spacing w:val="-1"/>
              </w:rPr>
              <w:t>pentru</w:t>
            </w:r>
            <w:r w:rsidRPr="00EB3D70">
              <w:rPr>
                <w:rFonts w:ascii="Calibri" w:hAnsi="Calibri"/>
                <w:b/>
                <w:spacing w:val="-1"/>
              </w:rPr>
              <w:t xml:space="preserve"> </w:t>
            </w:r>
            <w:r w:rsidR="0025225D">
              <w:rPr>
                <w:rFonts w:ascii="Calibri" w:hAnsi="Calibri"/>
                <w:b/>
                <w:spacing w:val="-1"/>
              </w:rPr>
              <w:t>v</w:t>
            </w:r>
            <w:r w:rsidRPr="00EB3D70">
              <w:rPr>
                <w:rFonts w:ascii="Calibri" w:hAnsi="Calibri"/>
                <w:b/>
                <w:spacing w:val="-1"/>
              </w:rPr>
              <w:t>opsitorii</w:t>
            </w:r>
          </w:p>
          <w:p w:rsidR="0025225D" w:rsidRDefault="0025225D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25225D" w:rsidRDefault="0025225D" w:rsidP="00B03D26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25225D" w:rsidRPr="00EB3D70" w:rsidRDefault="0025225D" w:rsidP="00B03D26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25225D" w:rsidRPr="00786863" w:rsidRDefault="0025225D" w:rsidP="0025225D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 </w:t>
            </w:r>
          </w:p>
          <w:p w:rsidR="0025225D" w:rsidRPr="00786863" w:rsidRDefault="0025225D" w:rsidP="0025225D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25225D" w:rsidRPr="00786863" w:rsidRDefault="0025225D" w:rsidP="0025225D">
            <w:pPr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 xml:space="preserve">Vopsitorii </w:t>
            </w:r>
          </w:p>
          <w:p w:rsidR="0025225D" w:rsidRDefault="0025225D" w:rsidP="0025225D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Descrie modul de pregătire a materialelor şi SDV-urilor  pentru vopsitorii </w:t>
            </w:r>
          </w:p>
          <w:p w:rsidR="0025225D" w:rsidRPr="00786863" w:rsidRDefault="0025225D" w:rsidP="0025225D">
            <w:pPr>
              <w:pStyle w:val="BodyTextIndent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vopsitorii </w:t>
            </w:r>
          </w:p>
          <w:p w:rsidR="0025225D" w:rsidRDefault="0025225D" w:rsidP="0025225D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C3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 Explică modul de realizare a vopsitoriilor </w:t>
            </w:r>
          </w:p>
          <w:p w:rsidR="00612748" w:rsidRPr="0025225D" w:rsidRDefault="0025225D" w:rsidP="0025225D">
            <w:pPr>
              <w:pStyle w:val="PlainText"/>
              <w:rPr>
                <w:rFonts w:asciiTheme="minorHAnsi" w:hAnsiTheme="minorHAnsi"/>
                <w:b/>
              </w:rPr>
            </w:pPr>
            <w:r w:rsidRPr="00786863">
              <w:rPr>
                <w:rFonts w:asciiTheme="minorHAnsi" w:hAnsiTheme="minorHAnsi"/>
                <w:b/>
              </w:rPr>
              <w:t>C4.</w:t>
            </w:r>
            <w:r w:rsidRPr="00786863">
              <w:rPr>
                <w:rFonts w:asciiTheme="minorHAnsi" w:hAnsiTheme="minorHAnsi"/>
              </w:rPr>
              <w:t xml:space="preserve">Realizează </w:t>
            </w:r>
            <w:proofErr w:type="spellStart"/>
            <w:r w:rsidRPr="00786863">
              <w:rPr>
                <w:rFonts w:asciiTheme="minorHAnsi" w:hAnsiTheme="minorHAnsi"/>
              </w:rPr>
              <w:t>vopsitorii</w:t>
            </w:r>
            <w:proofErr w:type="spellEnd"/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244FCC" w:rsidRDefault="00244FCC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612748" w:rsidRDefault="00612748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  <w:proofErr w:type="spellStart"/>
            <w:r w:rsidRPr="00EB3D70">
              <w:rPr>
                <w:rFonts w:ascii="Calibri" w:hAnsi="Calibri"/>
                <w:b/>
                <w:spacing w:val="-1"/>
              </w:rPr>
              <w:t>Zugr</w:t>
            </w:r>
            <w:r w:rsidR="001F6DD7">
              <w:rPr>
                <w:rFonts w:ascii="Calibri" w:hAnsi="Calibri"/>
                <w:b/>
                <w:spacing w:val="-1"/>
              </w:rPr>
              <w:t>aveli</w:t>
            </w:r>
            <w:proofErr w:type="spellEnd"/>
            <w:r w:rsidR="001F6DD7">
              <w:rPr>
                <w:rFonts w:ascii="Calibri" w:hAnsi="Calibri"/>
                <w:b/>
                <w:spacing w:val="-1"/>
              </w:rPr>
              <w:t xml:space="preserve"> </w:t>
            </w:r>
            <w:r w:rsidRPr="00EB3D70">
              <w:rPr>
                <w:rFonts w:ascii="Calibri" w:hAnsi="Calibri"/>
                <w:b/>
                <w:spacing w:val="-1"/>
              </w:rPr>
              <w:t>decor</w:t>
            </w:r>
            <w:r w:rsidR="001F6DD7">
              <w:rPr>
                <w:rFonts w:ascii="Calibri" w:hAnsi="Calibri"/>
                <w:b/>
                <w:spacing w:val="-1"/>
              </w:rPr>
              <w:t>ative :</w:t>
            </w:r>
            <w:r w:rsidRPr="00EB3D70">
              <w:rPr>
                <w:rFonts w:ascii="Calibri" w:hAnsi="Calibri"/>
                <w:b/>
                <w:spacing w:val="-1"/>
              </w:rPr>
              <w:t xml:space="preserve"> liniate,stropite</w:t>
            </w:r>
            <w:r w:rsidR="001F6DD7">
              <w:rPr>
                <w:rFonts w:ascii="Calibri" w:hAnsi="Calibri"/>
                <w:b/>
                <w:spacing w:val="-1"/>
              </w:rPr>
              <w:t>,</w:t>
            </w:r>
            <w:r w:rsidRPr="00EB3D70">
              <w:rPr>
                <w:rFonts w:ascii="Calibri" w:hAnsi="Calibri"/>
                <w:b/>
                <w:spacing w:val="-1"/>
              </w:rPr>
              <w:t xml:space="preserve"> </w:t>
            </w:r>
            <w:proofErr w:type="spellStart"/>
            <w:r w:rsidRPr="00EB3D70">
              <w:rPr>
                <w:rFonts w:ascii="Calibri" w:hAnsi="Calibri"/>
                <w:b/>
                <w:spacing w:val="-1"/>
              </w:rPr>
              <w:t>sablonate</w:t>
            </w:r>
            <w:proofErr w:type="spellEnd"/>
            <w:r w:rsidR="00BA051B" w:rsidRPr="00EB3D70">
              <w:rPr>
                <w:rFonts w:ascii="Calibri" w:hAnsi="Calibri"/>
                <w:b/>
                <w:spacing w:val="-1"/>
              </w:rPr>
              <w:t xml:space="preserve"> </w:t>
            </w:r>
            <w:r w:rsidR="001F6DD7">
              <w:rPr>
                <w:rFonts w:ascii="Calibri" w:hAnsi="Calibri"/>
                <w:b/>
                <w:spacing w:val="-1"/>
              </w:rPr>
              <w:t>,</w:t>
            </w:r>
            <w:proofErr w:type="spellStart"/>
            <w:r w:rsidR="00BA051B" w:rsidRPr="00EB3D70">
              <w:rPr>
                <w:rFonts w:ascii="Calibri" w:hAnsi="Calibri"/>
                <w:b/>
                <w:spacing w:val="-1"/>
              </w:rPr>
              <w:t>rolate</w:t>
            </w:r>
            <w:proofErr w:type="spellEnd"/>
            <w:r w:rsidR="00BA051B" w:rsidRPr="00EB3D70">
              <w:rPr>
                <w:rFonts w:ascii="Calibri" w:hAnsi="Calibri"/>
                <w:b/>
                <w:spacing w:val="-1"/>
              </w:rPr>
              <w:t xml:space="preserve"> si </w:t>
            </w:r>
            <w:proofErr w:type="spellStart"/>
            <w:r w:rsidR="00BA051B" w:rsidRPr="00EB3D70">
              <w:rPr>
                <w:rFonts w:ascii="Calibri" w:hAnsi="Calibri"/>
                <w:b/>
                <w:spacing w:val="-1"/>
              </w:rPr>
              <w:t>tufuite</w:t>
            </w:r>
            <w:proofErr w:type="spellEnd"/>
          </w:p>
          <w:p w:rsidR="001F6DD7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1F6DD7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1F6DD7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1F6DD7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1F6DD7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  <w:p w:rsidR="001F6DD7" w:rsidRPr="00EB3D70" w:rsidRDefault="001F6DD7" w:rsidP="00BA051B">
            <w:pPr>
              <w:shd w:val="clear" w:color="auto" w:fill="FFFFFF"/>
              <w:rPr>
                <w:rFonts w:ascii="Calibri" w:hAnsi="Calibri"/>
                <w:b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1F6DD7" w:rsidRPr="00786863" w:rsidRDefault="001F6DD7" w:rsidP="001F6DD7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 </w:t>
            </w:r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1F6DD7" w:rsidRPr="00786863" w:rsidRDefault="001F6DD7" w:rsidP="001F6DD7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Zugrăveli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</w:p>
          <w:p w:rsidR="001F6DD7" w:rsidRPr="00786863" w:rsidRDefault="001F6DD7" w:rsidP="001F6DD7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Descrie modul de pregătire a materialelor şi SDV-urilor pentru  zugrăveli complexe</w:t>
            </w:r>
          </w:p>
          <w:p w:rsidR="001F6DD7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Pregăteşte materialele şi SDV-urile pentru zugrăveli </w:t>
            </w:r>
          </w:p>
          <w:p w:rsidR="001F6DD7" w:rsidRDefault="001F6DD7" w:rsidP="001F6DD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lastRenderedPageBreak/>
              <w:t>C3.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Explică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modul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realizare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zugrăvelilor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</w:p>
          <w:p w:rsidR="001F6DD7" w:rsidRPr="001F6DD7" w:rsidRDefault="001F6DD7" w:rsidP="001F6DD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C4.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Realizează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zugrăveli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</w:p>
          <w:p w:rsidR="00612748" w:rsidRPr="00F6397A" w:rsidRDefault="00612748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44FCC" w:rsidRPr="00F6397A" w:rsidRDefault="00244FCC" w:rsidP="00EB3D70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12748" w:rsidRPr="0012111E" w:rsidTr="00EB3D7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8" w:rsidRPr="00F6397A" w:rsidRDefault="00612748" w:rsidP="007546F2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CC" w:rsidRDefault="00244FCC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244FCC" w:rsidRDefault="00244FCC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612748" w:rsidRDefault="00612748" w:rsidP="00B03D26">
            <w:pPr>
              <w:shd w:val="clear" w:color="auto" w:fill="FFFFFF"/>
              <w:rPr>
                <w:rFonts w:ascii="Calibri" w:hAnsi="Calibri"/>
                <w:b/>
              </w:rPr>
            </w:pPr>
            <w:r w:rsidRPr="00EB3D70">
              <w:rPr>
                <w:rFonts w:ascii="Calibri" w:hAnsi="Calibri"/>
                <w:b/>
              </w:rPr>
              <w:t>Zugrăveli simple</w:t>
            </w:r>
            <w:r w:rsidR="001F6DD7">
              <w:rPr>
                <w:rFonts w:ascii="Calibri" w:hAnsi="Calibri"/>
                <w:b/>
              </w:rPr>
              <w:t>;</w:t>
            </w:r>
            <w:r w:rsidR="005352B8" w:rsidRPr="00EB3D70">
              <w:rPr>
                <w:rFonts w:ascii="Calibri" w:hAnsi="Calibri"/>
                <w:b/>
              </w:rPr>
              <w:t xml:space="preserve"> Zugrăveli mecanizate</w:t>
            </w:r>
          </w:p>
          <w:p w:rsidR="001F6DD7" w:rsidRDefault="001F6DD7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1F6DD7" w:rsidRDefault="001F6DD7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1F6DD7" w:rsidRDefault="001F6DD7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1F6DD7" w:rsidRDefault="001F6DD7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  <w:p w:rsidR="001F6DD7" w:rsidRPr="00EB3D70" w:rsidRDefault="001F6DD7" w:rsidP="00B03D26">
            <w:pPr>
              <w:shd w:val="clear" w:color="auto" w:fill="FFFFFF"/>
              <w:rPr>
                <w:rFonts w:ascii="Calibri" w:hAnsi="Calibri"/>
                <w:b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1F6DD7" w:rsidRPr="00786863" w:rsidRDefault="001F6DD7" w:rsidP="001F6DD7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 </w:t>
            </w:r>
          </w:p>
          <w:p w:rsidR="001F6DD7" w:rsidRPr="00786863" w:rsidRDefault="001F6DD7" w:rsidP="001F6DD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1F6DD7" w:rsidRPr="00786863" w:rsidRDefault="001F6DD7" w:rsidP="001F6DD7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Zugrăveli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</w:p>
          <w:p w:rsidR="001F6DD7" w:rsidRPr="00786863" w:rsidRDefault="001F6DD7" w:rsidP="001F6DD7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Descrie modul de pregătire a materialelor şi SDV-urilor pentru  zugrăveli complexe</w:t>
            </w:r>
          </w:p>
          <w:p w:rsidR="001F6DD7" w:rsidRDefault="001F6DD7" w:rsidP="001F6DD7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Pregăteşte materialele şi SDV-urile pentru zugrăveli </w:t>
            </w:r>
          </w:p>
          <w:p w:rsidR="00612748" w:rsidRPr="001F6DD7" w:rsidRDefault="001F6DD7" w:rsidP="001F6DD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Explică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modul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realizare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zugrăvelilor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</w:p>
        </w:tc>
      </w:tr>
      <w:tr w:rsidR="000E2244" w:rsidRPr="0012111E" w:rsidTr="009645CF">
        <w:trPr>
          <w:trHeight w:val="624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4" w:rsidRPr="00F6397A" w:rsidRDefault="000E2244" w:rsidP="007546F2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  <w:p w:rsidR="000E2244" w:rsidRPr="00F6397A" w:rsidRDefault="000E2244" w:rsidP="007546F2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0E2244" w:rsidRPr="00F6397A" w:rsidRDefault="000E2244" w:rsidP="007546F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0E2244" w:rsidRPr="00F6397A" w:rsidRDefault="000E2244" w:rsidP="007546F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4" w:rsidRDefault="000E2244" w:rsidP="00EB3D70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0E2244" w:rsidRDefault="000E2244" w:rsidP="00EB3D70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0E2244" w:rsidRDefault="000E2244" w:rsidP="00EB3D70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</w:p>
          <w:p w:rsidR="000E2244" w:rsidRPr="00EB3D70" w:rsidRDefault="000E2244" w:rsidP="00EB3D70">
            <w:pPr>
              <w:shd w:val="clear" w:color="auto" w:fill="FFFFFF"/>
              <w:ind w:left="10"/>
              <w:rPr>
                <w:rFonts w:ascii="Calibri" w:hAnsi="Calibri"/>
                <w:b/>
                <w:spacing w:val="-1"/>
              </w:rPr>
            </w:pPr>
            <w:r w:rsidRPr="00EB3D70">
              <w:rPr>
                <w:rFonts w:ascii="Calibri" w:hAnsi="Calibri"/>
                <w:b/>
                <w:spacing w:val="-1"/>
              </w:rPr>
              <w:t xml:space="preserve">Procedee de pregătire a </w:t>
            </w:r>
            <w:proofErr w:type="spellStart"/>
            <w:r w:rsidRPr="00EB3D70">
              <w:rPr>
                <w:rFonts w:ascii="Calibri" w:hAnsi="Calibri"/>
                <w:b/>
                <w:spacing w:val="-1"/>
              </w:rPr>
              <w:t>supr</w:t>
            </w:r>
            <w:r>
              <w:rPr>
                <w:rFonts w:ascii="Calibri" w:hAnsi="Calibri"/>
                <w:b/>
                <w:spacing w:val="-1"/>
              </w:rPr>
              <w:t>afetelor</w:t>
            </w:r>
            <w:proofErr w:type="spell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 w:rsidRPr="00EB3D70"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pentru</w:t>
            </w:r>
            <w:r w:rsidRPr="00EB3D70"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v</w:t>
            </w:r>
            <w:r w:rsidRPr="00EB3D70">
              <w:rPr>
                <w:rFonts w:ascii="Calibri" w:hAnsi="Calibri"/>
                <w:b/>
                <w:spacing w:val="-1"/>
              </w:rPr>
              <w:t>ops</w:t>
            </w:r>
            <w:r>
              <w:rPr>
                <w:rFonts w:ascii="Calibri" w:hAnsi="Calibri"/>
                <w:b/>
                <w:spacing w:val="-1"/>
              </w:rPr>
              <w:t>itorii</w:t>
            </w:r>
          </w:p>
          <w:p w:rsidR="000E2244" w:rsidRDefault="000E2244" w:rsidP="001F6DD7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  <w:p w:rsidR="000E2244" w:rsidRDefault="000E2244" w:rsidP="001F6DD7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  <w:p w:rsidR="000E2244" w:rsidRDefault="000E2244" w:rsidP="001F6DD7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  <w:p w:rsidR="000E2244" w:rsidRDefault="000E2244" w:rsidP="001F6DD7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  <w:p w:rsidR="000E2244" w:rsidRDefault="000E2244" w:rsidP="001F6DD7">
            <w:pPr>
              <w:shd w:val="clear" w:color="auto" w:fill="FFFFFF"/>
              <w:ind w:left="10"/>
              <w:rPr>
                <w:rFonts w:ascii="Calibri" w:hAnsi="Calibri"/>
                <w:spacing w:val="-1"/>
              </w:rPr>
            </w:pPr>
          </w:p>
          <w:p w:rsidR="000E2244" w:rsidRPr="00EB3D70" w:rsidRDefault="000E2244" w:rsidP="00EB3D70">
            <w:pPr>
              <w:shd w:val="clear" w:color="auto" w:fill="FFFFFF"/>
              <w:ind w:left="5"/>
              <w:rPr>
                <w:spacing w:val="-1"/>
              </w:rPr>
            </w:pPr>
          </w:p>
          <w:p w:rsidR="000E2244" w:rsidRPr="00EB3D70" w:rsidRDefault="000E2244" w:rsidP="00EB3D70">
            <w:pPr>
              <w:shd w:val="clear" w:color="auto" w:fill="FFFFFF"/>
              <w:ind w:left="5"/>
              <w:rPr>
                <w:rFonts w:ascii="Calibri" w:hAnsi="Calibri"/>
                <w:spacing w:val="-1"/>
              </w:rPr>
            </w:pP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0E2244" w:rsidRPr="00786863" w:rsidRDefault="000E2244" w:rsidP="00A053B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0E2244" w:rsidRPr="00786863" w:rsidRDefault="000E2244" w:rsidP="00A053B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0E2244" w:rsidRPr="00786863" w:rsidRDefault="000E2244" w:rsidP="00A053B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0E2244" w:rsidRDefault="000E2244" w:rsidP="00A053BF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  <w:p w:rsidR="000E2244" w:rsidRPr="00173EEF" w:rsidRDefault="000E2244" w:rsidP="00244FCC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r w:rsidRPr="00173EEF">
              <w:rPr>
                <w:rFonts w:ascii="Calibri" w:hAnsi="Calibri"/>
                <w:b/>
                <w:lang w:val="ro-RO"/>
              </w:rPr>
              <w:t xml:space="preserve">Tencuieli obişnuite drişcuite </w:t>
            </w:r>
          </w:p>
          <w:p w:rsidR="000E2244" w:rsidRPr="00173EEF" w:rsidRDefault="000E2244" w:rsidP="00244FCC">
            <w:pPr>
              <w:pStyle w:val="PlainText"/>
              <w:rPr>
                <w:rFonts w:ascii="Calibri" w:hAnsi="Calibri"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C1.Prezintă modul de organizare a locului de muncă</w:t>
            </w:r>
          </w:p>
          <w:p w:rsidR="000E2244" w:rsidRPr="00173EEF" w:rsidRDefault="000E2244" w:rsidP="00244FCC">
            <w:pPr>
              <w:pStyle w:val="PlainText"/>
              <w:rPr>
                <w:rFonts w:ascii="Calibri" w:hAnsi="Calibri"/>
                <w:b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C2.</w:t>
            </w:r>
            <w:r w:rsidRPr="00173EEF">
              <w:rPr>
                <w:rFonts w:ascii="Calibri" w:hAnsi="Calibri"/>
                <w:b/>
                <w:lang w:val="ro-RO"/>
              </w:rPr>
              <w:t xml:space="preserve"> </w:t>
            </w:r>
            <w:r w:rsidRPr="00173EEF">
              <w:rPr>
                <w:rFonts w:ascii="Calibri" w:hAnsi="Calibri"/>
                <w:lang w:val="ro-RO"/>
              </w:rPr>
              <w:t>Organizează locul de muncă pentru realizarea tencuielilor obişnuite drişcuite</w:t>
            </w:r>
          </w:p>
          <w:p w:rsidR="000E2244" w:rsidRPr="000E2244" w:rsidRDefault="000E2244" w:rsidP="000E2244">
            <w:pPr>
              <w:pStyle w:val="PlainText"/>
              <w:rPr>
                <w:rFonts w:ascii="Calibri" w:hAnsi="Calibri"/>
                <w:lang w:val="ro-RO"/>
              </w:rPr>
            </w:pPr>
            <w:r w:rsidRPr="00173EEF">
              <w:rPr>
                <w:rFonts w:ascii="Calibri" w:hAnsi="Calibri"/>
                <w:lang w:val="ro-RO"/>
              </w:rPr>
              <w:t>C3</w:t>
            </w:r>
            <w:r w:rsidRPr="00173EEF">
              <w:rPr>
                <w:rFonts w:ascii="Calibri" w:hAnsi="Calibri"/>
                <w:b/>
                <w:lang w:val="ro-RO"/>
              </w:rPr>
              <w:t xml:space="preserve"> </w:t>
            </w:r>
            <w:r w:rsidRPr="00173EEF">
              <w:rPr>
                <w:rFonts w:ascii="Calibri" w:hAnsi="Calibri"/>
                <w:lang w:val="ro-RO"/>
              </w:rPr>
              <w:t>Explică modul de realizare a tencuielilor obişnuite drişcuite</w:t>
            </w:r>
          </w:p>
          <w:p w:rsidR="000E2244" w:rsidRPr="00786863" w:rsidRDefault="000E2244" w:rsidP="00A9214B">
            <w:pPr>
              <w:pStyle w:val="Heading8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786863">
              <w:rPr>
                <w:rFonts w:asciiTheme="minorHAnsi" w:hAnsiTheme="minorHAnsi"/>
                <w:b/>
                <w:sz w:val="20"/>
              </w:rPr>
              <w:t>Ipsoserii</w:t>
            </w:r>
            <w:proofErr w:type="spellEnd"/>
          </w:p>
          <w:p w:rsidR="000E2244" w:rsidRPr="00786863" w:rsidRDefault="000E2244" w:rsidP="00403129">
            <w:pPr>
              <w:tabs>
                <w:tab w:val="left" w:pos="2268"/>
              </w:tabs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.Descrie modul de pregătire a materialelor şi SDV-urilor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</w:p>
          <w:p w:rsidR="000E2244" w:rsidRPr="00786863" w:rsidRDefault="000E2244" w:rsidP="00403129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.Pregăteşte materialele şi SDV-urile pentru lucrări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ipsoserie</w:t>
            </w:r>
            <w:proofErr w:type="spellEnd"/>
          </w:p>
          <w:p w:rsidR="000E2244" w:rsidRPr="00786863" w:rsidRDefault="000E2244" w:rsidP="00403129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it-IT"/>
              </w:rPr>
              <w:t>C3.</w:t>
            </w:r>
            <w:r w:rsidRPr="00786863">
              <w:rPr>
                <w:rFonts w:asciiTheme="minorHAnsi" w:hAnsiTheme="minorHAnsi"/>
                <w:sz w:val="20"/>
                <w:szCs w:val="20"/>
                <w:lang w:val="it-IT"/>
              </w:rPr>
              <w:t>Explică modul de realizare a gletului</w:t>
            </w:r>
          </w:p>
          <w:p w:rsidR="000E2244" w:rsidRPr="00786863" w:rsidRDefault="000E2244" w:rsidP="00403129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it-IT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it-IT"/>
              </w:rPr>
              <w:t>.Realizează gleturi din ipsos</w:t>
            </w:r>
          </w:p>
          <w:p w:rsidR="009645CF" w:rsidRPr="00F6397A" w:rsidRDefault="009645CF" w:rsidP="000E224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645CF" w:rsidRPr="0012111E" w:rsidTr="009645CF">
        <w:trPr>
          <w:trHeight w:val="337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5CF" w:rsidRPr="00F6397A" w:rsidRDefault="009645CF" w:rsidP="007546F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16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5CF" w:rsidRPr="009645CF" w:rsidRDefault="009645CF" w:rsidP="009645CF">
            <w:pPr>
              <w:shd w:val="clear" w:color="auto" w:fill="FFFFFF"/>
              <w:ind w:left="5"/>
              <w:rPr>
                <w:rFonts w:asciiTheme="minorHAnsi" w:hAnsiTheme="minorHAnsi"/>
                <w:b/>
                <w:spacing w:val="-1"/>
              </w:rPr>
            </w:pPr>
            <w:r w:rsidRPr="009645CF">
              <w:rPr>
                <w:rFonts w:asciiTheme="minorHAnsi" w:hAnsiTheme="minorHAnsi"/>
                <w:b/>
                <w:spacing w:val="-2"/>
              </w:rPr>
              <w:t>Transp</w:t>
            </w:r>
            <w:r>
              <w:rPr>
                <w:rFonts w:asciiTheme="minorHAnsi" w:hAnsiTheme="minorHAnsi"/>
                <w:b/>
                <w:spacing w:val="-2"/>
              </w:rPr>
              <w:t>ortul</w:t>
            </w:r>
            <w:r w:rsidRPr="009645CF">
              <w:rPr>
                <w:rFonts w:asciiTheme="minorHAnsi" w:hAnsiTheme="minorHAnsi"/>
                <w:b/>
                <w:spacing w:val="-2"/>
              </w:rPr>
              <w:t>,manip</w:t>
            </w:r>
            <w:r>
              <w:rPr>
                <w:rFonts w:asciiTheme="minorHAnsi" w:hAnsiTheme="minorHAnsi"/>
                <w:b/>
                <w:spacing w:val="-2"/>
              </w:rPr>
              <w:t>ularea</w:t>
            </w:r>
            <w:r w:rsidRPr="009645CF">
              <w:rPr>
                <w:rFonts w:asciiTheme="minorHAnsi" w:hAnsiTheme="minorHAnsi"/>
                <w:b/>
                <w:spacing w:val="-2"/>
              </w:rPr>
              <w:t xml:space="preserve"> si depozitarea mater</w:t>
            </w:r>
            <w:r>
              <w:rPr>
                <w:rFonts w:asciiTheme="minorHAnsi" w:hAnsiTheme="minorHAnsi"/>
                <w:b/>
                <w:spacing w:val="-2"/>
              </w:rPr>
              <w:t>ialelor</w:t>
            </w:r>
            <w:r w:rsidRPr="009645CF">
              <w:rPr>
                <w:rFonts w:asciiTheme="minorHAnsi" w:hAnsi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/>
                <w:b/>
                <w:spacing w:val="-2"/>
              </w:rPr>
              <w:t>pentru</w:t>
            </w:r>
            <w:r w:rsidRPr="009645CF">
              <w:rPr>
                <w:rFonts w:asciiTheme="minorHAnsi" w:hAnsiTheme="minorHAnsi"/>
                <w:b/>
                <w:spacing w:val="-2"/>
              </w:rPr>
              <w:t xml:space="preserve"> </w:t>
            </w:r>
            <w:r w:rsidRPr="009645CF">
              <w:rPr>
                <w:rFonts w:asciiTheme="minorHAnsi" w:hAnsiTheme="minorHAnsi"/>
                <w:b/>
              </w:rPr>
              <w:t>finisaje</w:t>
            </w: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9645CF" w:rsidRPr="00786863" w:rsidRDefault="009645CF" w:rsidP="009645C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9645CF" w:rsidRPr="00786863" w:rsidRDefault="009645CF" w:rsidP="009645C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9645CF" w:rsidRPr="00786863" w:rsidRDefault="009645CF" w:rsidP="009645C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9645CF" w:rsidRPr="009645CF" w:rsidRDefault="009645CF" w:rsidP="000E2244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                                                 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finisaj</w:t>
            </w:r>
            <w:proofErr w:type="spellEnd"/>
          </w:p>
        </w:tc>
      </w:tr>
      <w:tr w:rsidR="009645CF" w:rsidRPr="0012111E" w:rsidTr="009645CF">
        <w:trPr>
          <w:trHeight w:val="296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5CF" w:rsidRPr="00F6397A" w:rsidRDefault="009645CF" w:rsidP="007546F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7A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5CF" w:rsidRPr="009645CF" w:rsidRDefault="009645CF" w:rsidP="00EB3D70">
            <w:pPr>
              <w:shd w:val="clear" w:color="auto" w:fill="FFFFFF"/>
              <w:ind w:left="5"/>
              <w:rPr>
                <w:rFonts w:asciiTheme="minorHAnsi" w:hAnsiTheme="minorHAnsi"/>
                <w:b/>
                <w:spacing w:val="-1"/>
              </w:rPr>
            </w:pPr>
            <w:r w:rsidRPr="009645CF">
              <w:rPr>
                <w:rFonts w:asciiTheme="minorHAnsi" w:hAnsiTheme="minorHAnsi"/>
                <w:b/>
                <w:spacing w:val="-1"/>
              </w:rPr>
              <w:t>Materiale pentru mortare si betoan</w:t>
            </w:r>
            <w:r>
              <w:rPr>
                <w:rFonts w:asciiTheme="minorHAnsi" w:hAnsiTheme="minorHAnsi"/>
                <w:b/>
                <w:spacing w:val="-1"/>
              </w:rPr>
              <w:t>e</w:t>
            </w:r>
          </w:p>
        </w:tc>
        <w:tc>
          <w:tcPr>
            <w:tcW w:w="1679" w:type="pct"/>
            <w:tcBorders>
              <w:left w:val="single" w:sz="4" w:space="0" w:color="auto"/>
              <w:right w:val="single" w:sz="4" w:space="0" w:color="auto"/>
            </w:tcBorders>
          </w:tcPr>
          <w:p w:rsidR="009645CF" w:rsidRPr="00F6397A" w:rsidRDefault="009645CF" w:rsidP="000E224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9645CF" w:rsidRPr="00786863" w:rsidRDefault="009645CF" w:rsidP="009645CF">
            <w:pPr>
              <w:pStyle w:val="PlainText"/>
              <w:rPr>
                <w:rFonts w:asciiTheme="minorHAnsi" w:hAnsiTheme="minorHAnsi"/>
                <w:b/>
                <w:lang w:val="ro-RO"/>
              </w:rPr>
            </w:pPr>
            <w:proofErr w:type="spellStart"/>
            <w:r w:rsidRPr="00786863">
              <w:rPr>
                <w:rFonts w:asciiTheme="minorHAnsi" w:hAnsiTheme="minorHAnsi"/>
                <w:b/>
              </w:rPr>
              <w:t>Materiale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pentru</w:t>
            </w:r>
            <w:proofErr w:type="spellEnd"/>
            <w:r w:rsidRPr="0078686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b/>
              </w:rPr>
              <w:t>finisaj</w:t>
            </w:r>
            <w:proofErr w:type="spellEnd"/>
          </w:p>
          <w:p w:rsidR="009645CF" w:rsidRPr="00786863" w:rsidRDefault="009645CF" w:rsidP="009645C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C1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>.Corelează materialele de finisaj cu domeniile de utilizare</w:t>
            </w:r>
          </w:p>
          <w:p w:rsidR="009645CF" w:rsidRPr="00786863" w:rsidRDefault="009645CF" w:rsidP="009645CF">
            <w:pPr>
              <w:rPr>
                <w:rFonts w:asciiTheme="minorHAnsi" w:hAnsiTheme="minorHAnsi"/>
                <w:sz w:val="20"/>
                <w:szCs w:val="20"/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</w:rPr>
              <w:t>C2.</w:t>
            </w:r>
            <w:r w:rsidRPr="00786863">
              <w:rPr>
                <w:rFonts w:asciiTheme="minorHAnsi" w:hAnsiTheme="minorHAnsi"/>
                <w:sz w:val="20"/>
                <w:szCs w:val="20"/>
              </w:rPr>
              <w:t xml:space="preserve">Stabileşte proprietăţile materialelor de finisaj pentru   zugrăveli,                             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</w:rPr>
              <w:t>ipsoserii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</w:rPr>
              <w:t xml:space="preserve">,vopsitorii ,tapete </w:t>
            </w:r>
          </w:p>
          <w:p w:rsidR="009645CF" w:rsidRPr="00F6397A" w:rsidRDefault="009645CF" w:rsidP="000E2244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86863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C4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.Prezintă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condiţiile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recepţie</w:t>
            </w:r>
            <w:proofErr w:type="gram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,transport</w:t>
            </w:r>
            <w:proofErr w:type="spellEnd"/>
            <w:proofErr w:type="gram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şi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depozitare</w:t>
            </w:r>
            <w:proofErr w:type="spellEnd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</w:t>
            </w:r>
            <w:r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val="fr-FR"/>
              </w:rPr>
              <w:t>materialelor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786863">
              <w:rPr>
                <w:rFonts w:asciiTheme="minorHAnsi" w:hAnsiTheme="minorHAnsi"/>
                <w:sz w:val="20"/>
                <w:szCs w:val="20"/>
                <w:lang w:val="fr-FR"/>
              </w:rPr>
              <w:t>finisa</w:t>
            </w:r>
            <w:r>
              <w:rPr>
                <w:rFonts w:asciiTheme="minorHAnsi" w:hAnsiTheme="minorHAnsi"/>
                <w:sz w:val="20"/>
                <w:szCs w:val="20"/>
                <w:lang w:val="fr-FR"/>
              </w:rPr>
              <w:t>je</w:t>
            </w:r>
            <w:proofErr w:type="spellEnd"/>
          </w:p>
        </w:tc>
      </w:tr>
    </w:tbl>
    <w:p w:rsidR="00D24A59" w:rsidRPr="00F6397A" w:rsidRDefault="00D24A59" w:rsidP="00D24A59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E2244" w:rsidRPr="00F6397A" w:rsidRDefault="000E2244" w:rsidP="00D24A59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</w:t>
      </w:r>
      <w:r w:rsidR="00D24A59"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</w:p>
    <w:p w:rsidR="000E2244" w:rsidRPr="00F6397A" w:rsidRDefault="000E2244" w:rsidP="000E2244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</w:t>
      </w:r>
      <w:proofErr w:type="spellStart"/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Prof.DAJU</w:t>
      </w:r>
      <w:proofErr w:type="spellEnd"/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MARIA</w:t>
      </w:r>
    </w:p>
    <w:p w:rsidR="000E2244" w:rsidRPr="00F6397A" w:rsidRDefault="000E2244" w:rsidP="00D24A59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D24A59" w:rsidRPr="00F6397A" w:rsidRDefault="000E2244" w:rsidP="000E2244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="00D24A59"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esponsabil de arie curriculară</w:t>
      </w: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proofErr w:type="spellStart"/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Prof.GALES</w:t>
      </w:r>
      <w:proofErr w:type="spellEnd"/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ZINA</w:t>
      </w:r>
    </w:p>
    <w:p w:rsidR="000E2244" w:rsidRPr="00F6397A" w:rsidRDefault="000E2244" w:rsidP="00D24A59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6397A" w:rsidRPr="00F6397A" w:rsidRDefault="00D24A59" w:rsidP="00F6397A">
      <w:pPr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F6397A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397A" w:rsidRPr="00F6397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11.12.2014</w:t>
      </w:r>
    </w:p>
    <w:p w:rsidR="00D24A59" w:rsidRPr="00F6397A" w:rsidRDefault="00D24A59" w:rsidP="00D24A59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4A59" w:rsidRPr="00F6397A" w:rsidRDefault="00D24A59" w:rsidP="00D24A59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D24A59" w:rsidRPr="00F6397A" w:rsidRDefault="00D24A59" w:rsidP="00D24A59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Director </w:t>
      </w:r>
      <w:proofErr w:type="spellStart"/>
      <w:r w:rsidR="000E2244"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Prof.RUS</w:t>
      </w:r>
      <w:proofErr w:type="spellEnd"/>
      <w:r w:rsidR="000E2244"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GABRIELA</w:t>
      </w:r>
    </w:p>
    <w:p w:rsidR="00D24A59" w:rsidRPr="00F6397A" w:rsidRDefault="00D24A59" w:rsidP="00D24A59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D24A59" w:rsidRPr="00F6397A" w:rsidRDefault="00D24A59" w:rsidP="00D24A59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97A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DF727D" w:rsidRDefault="00DF727D"/>
    <w:sectPr w:rsidR="00DF727D" w:rsidSect="00EB3D70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59"/>
    <w:rsid w:val="00056D12"/>
    <w:rsid w:val="000E2244"/>
    <w:rsid w:val="00161DF9"/>
    <w:rsid w:val="00173EEF"/>
    <w:rsid w:val="001E7979"/>
    <w:rsid w:val="001F6DD7"/>
    <w:rsid w:val="00220AA4"/>
    <w:rsid w:val="00244FCC"/>
    <w:rsid w:val="0025225D"/>
    <w:rsid w:val="00292F50"/>
    <w:rsid w:val="002950E1"/>
    <w:rsid w:val="00403129"/>
    <w:rsid w:val="00446637"/>
    <w:rsid w:val="004844E8"/>
    <w:rsid w:val="005108B8"/>
    <w:rsid w:val="005352B8"/>
    <w:rsid w:val="00612748"/>
    <w:rsid w:val="00671D3F"/>
    <w:rsid w:val="006F4635"/>
    <w:rsid w:val="007546F2"/>
    <w:rsid w:val="00786863"/>
    <w:rsid w:val="007C60DF"/>
    <w:rsid w:val="007F3D2E"/>
    <w:rsid w:val="008327F1"/>
    <w:rsid w:val="00836C5D"/>
    <w:rsid w:val="008F3281"/>
    <w:rsid w:val="009645CF"/>
    <w:rsid w:val="00975DBC"/>
    <w:rsid w:val="00A053BF"/>
    <w:rsid w:val="00A362D3"/>
    <w:rsid w:val="00A866BA"/>
    <w:rsid w:val="00A9214B"/>
    <w:rsid w:val="00B03D26"/>
    <w:rsid w:val="00BA051B"/>
    <w:rsid w:val="00BE6686"/>
    <w:rsid w:val="00C61547"/>
    <w:rsid w:val="00C853A9"/>
    <w:rsid w:val="00D24A59"/>
    <w:rsid w:val="00DF727D"/>
    <w:rsid w:val="00E63618"/>
    <w:rsid w:val="00E833CB"/>
    <w:rsid w:val="00EB3D70"/>
    <w:rsid w:val="00EE2F73"/>
    <w:rsid w:val="00F6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1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9214B"/>
    <w:pPr>
      <w:keepNext/>
      <w:outlineLvl w:val="7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4A5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A5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403129"/>
    <w:pPr>
      <w:ind w:right="-2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40312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8Char">
    <w:name w:val="Heading 8 Char"/>
    <w:basedOn w:val="DefaultParagraphFont"/>
    <w:link w:val="Heading8"/>
    <w:rsid w:val="00A9214B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92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A92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214B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A9214B"/>
    <w:rPr>
      <w:rFonts w:ascii="Courier New" w:hAnsi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9214B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F6397A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1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9214B"/>
    <w:pPr>
      <w:keepNext/>
      <w:outlineLvl w:val="7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4A5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A5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403129"/>
    <w:pPr>
      <w:ind w:right="-2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40312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8Char">
    <w:name w:val="Heading 8 Char"/>
    <w:basedOn w:val="DefaultParagraphFont"/>
    <w:link w:val="Heading8"/>
    <w:rsid w:val="00A9214B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92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A92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214B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A9214B"/>
    <w:rPr>
      <w:rFonts w:ascii="Courier New" w:hAnsi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9214B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F6397A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gsdlpetrosani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Tehnol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c2petrosa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E3D28-D66C-4072-B812-75D5681B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LIMPS</Company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Camelia</cp:lastModifiedBy>
  <cp:revision>3</cp:revision>
  <cp:lastPrinted>2014-12-11T11:36:00Z</cp:lastPrinted>
  <dcterms:created xsi:type="dcterms:W3CDTF">2015-03-05T11:08:00Z</dcterms:created>
  <dcterms:modified xsi:type="dcterms:W3CDTF">2015-03-05T14:30:00Z</dcterms:modified>
</cp:coreProperties>
</file>